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D6" w:rsidRPr="00776DD6" w:rsidRDefault="00776DD6" w:rsidP="00776DD6">
      <w:pPr>
        <w:shd w:val="clear" w:color="auto" w:fill="F6F9FB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776DD6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График обработки апелляций о несогласии с выставленными баллами основного этапа ЕГЭ в 2026 году</w:t>
      </w:r>
    </w:p>
    <w:tbl>
      <w:tblPr>
        <w:tblW w:w="35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/>
      </w:tblPr>
      <w:tblGrid>
        <w:gridCol w:w="2198"/>
        <w:gridCol w:w="894"/>
        <w:gridCol w:w="1437"/>
        <w:gridCol w:w="1614"/>
        <w:gridCol w:w="1614"/>
        <w:gridCol w:w="1614"/>
      </w:tblGrid>
      <w:tr w:rsidR="00776DD6" w:rsidRPr="00776DD6" w:rsidTr="00776DD6">
        <w:trPr>
          <w:trHeight w:val="1909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 </w:t>
            </w:r>
          </w:p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Завершение рассмотрения апелляций о несогласии с выставленными баллами</w:t>
            </w:r>
          </w:p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  <w:p w:rsidR="00776DD6" w:rsidRPr="00776DD6" w:rsidRDefault="00776DD6" w:rsidP="00776D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(не позднее указанной даты)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История, Литература, Химия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01.06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17.06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18.06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19.06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04.06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23.06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24.06 (ср), 25.06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01.07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 (базовый уровень)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08.06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24.06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26.06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02.07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 (профильный уровень)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08.06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24.06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26.06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02.07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Физика, Обществознание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11.06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26.06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29.06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30.06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Биология, География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01.07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02.07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03.07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09.07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20.07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Иностранные языки (письменная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Иностранные языки (устная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18.06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Иностранные языки (устная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19.06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Информатика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18.06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01.07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02.07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03.07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09.07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20.07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19.06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01.07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02.07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03.07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09.07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20.07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Информатика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22.06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Русский 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язык, Физика, Химия, Литература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 xml:space="preserve">22.06 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), 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lastRenderedPageBreak/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Иностранные языки (письменная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22.06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Иностранные языки (устная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23.06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proofErr w:type="gramStart"/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Математика (базовый уровень), Математика (профильный уровень), Биология, География, История, Обществознание</w:t>
            </w:r>
            <w:proofErr w:type="gramEnd"/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23.06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Информатика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24.06 (ср)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В</w:t>
            </w:r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се учебные предметы (кроме информатики)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24.06 (ср)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Информатика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Резерв</w:t>
            </w:r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В</w:t>
            </w:r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се учебные предметы (кроме информатики)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25.06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06.07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07.07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), 08.07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14.07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24.07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Дополнительные дни проведения ЕГЭ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Информатика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08.07 (ср)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21.07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22.07 (ср), 23.07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29.07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10.08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Дополнительные дни проведения ЕГЭ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Литература, Химия, Русский язык, Физика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08.07 (ср)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21.07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22.07 (ср), 23.07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29.07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10.08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 xml:space="preserve">Дополнительные дни проведения </w:t>
            </w: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lastRenderedPageBreak/>
              <w:t>ЕГЭ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Иностранные языки (письменная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08.07 (ср)</w:t>
            </w:r>
          </w:p>
        </w:tc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21.07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22.07 (ср), 23.07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29.07 (ср)</w:t>
            </w:r>
          </w:p>
        </w:tc>
        <w:tc>
          <w:tcPr>
            <w:tcW w:w="27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10.08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lastRenderedPageBreak/>
              <w:t>Дополнительные дни проведения ЕГЭ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Иностранные языки (устная часть)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09.07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</w:tr>
      <w:tr w:rsidR="00776DD6" w:rsidRPr="00776DD6" w:rsidTr="00776DD6">
        <w:trPr>
          <w:trHeight w:val="335"/>
          <w:jc w:val="center"/>
        </w:trPr>
        <w:tc>
          <w:tcPr>
            <w:tcW w:w="5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proofErr w:type="gramStart"/>
            <w:r w:rsidRPr="00776DD6">
              <w:rPr>
                <w:rFonts w:ascii="Arial" w:eastAsia="Times New Roman" w:hAnsi="Arial" w:cs="Arial"/>
                <w:i/>
                <w:iCs/>
                <w:sz w:val="27"/>
                <w:lang w:eastAsia="ru-RU"/>
              </w:rPr>
              <w:t>Дополнительные дни проведения ЕГЭ</w:t>
            </w: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Биология, География, История, Обществознание, Математика (базовый уровень), Математика (профильный уровень)</w:t>
            </w:r>
            <w:proofErr w:type="gramEnd"/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09.07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21.07 (</w:t>
            </w:r>
            <w:proofErr w:type="spell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вт</w:t>
            </w:r>
            <w:proofErr w:type="spell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22.07 (ср), 23.07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29.07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776DD6" w:rsidRPr="00776DD6" w:rsidRDefault="00776DD6" w:rsidP="00776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10.08 (</w:t>
            </w:r>
            <w:proofErr w:type="spellStart"/>
            <w:proofErr w:type="gramStart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776DD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)</w:t>
            </w:r>
          </w:p>
        </w:tc>
      </w:tr>
    </w:tbl>
    <w:p w:rsidR="00B81BC5" w:rsidRPr="00776DD6" w:rsidRDefault="00B81BC5" w:rsidP="00776DD6">
      <w:pPr>
        <w:shd w:val="clear" w:color="auto" w:fill="F6F9FB"/>
        <w:spacing w:before="100" w:beforeAutospacing="1" w:after="100" w:afterAutospacing="1" w:line="240" w:lineRule="auto"/>
        <w:jc w:val="center"/>
        <w:outlineLvl w:val="1"/>
        <w:rPr>
          <w:szCs w:val="24"/>
        </w:rPr>
      </w:pPr>
    </w:p>
    <w:sectPr w:rsidR="00B81BC5" w:rsidRPr="00776DD6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1BC5"/>
    <w:rsid w:val="00403B71"/>
    <w:rsid w:val="004B3DA1"/>
    <w:rsid w:val="00776DD6"/>
    <w:rsid w:val="00847E75"/>
    <w:rsid w:val="009948E2"/>
    <w:rsid w:val="00A82BEA"/>
    <w:rsid w:val="00B8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paragraph" w:styleId="2">
    <w:name w:val="heading 2"/>
    <w:basedOn w:val="a"/>
    <w:link w:val="20"/>
    <w:uiPriority w:val="9"/>
    <w:qFormat/>
    <w:rsid w:val="00776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6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D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76DD6"/>
    <w:rPr>
      <w:b/>
      <w:bCs/>
    </w:rPr>
  </w:style>
  <w:style w:type="paragraph" w:styleId="a4">
    <w:name w:val="Normal (Web)"/>
    <w:basedOn w:val="a"/>
    <w:uiPriority w:val="99"/>
    <w:unhideWhenUsed/>
    <w:rsid w:val="007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76D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2025-07-28T05:57:00Z</cp:lastPrinted>
  <dcterms:created xsi:type="dcterms:W3CDTF">2026-05-25T09:12:00Z</dcterms:created>
  <dcterms:modified xsi:type="dcterms:W3CDTF">2026-05-25T09:12:00Z</dcterms:modified>
</cp:coreProperties>
</file>